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06F294" w14:textId="51BECC28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sutarties sąlygų priedas Nr. </w:t>
      </w:r>
      <w:r w:rsidR="00154F77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3</w:t>
      </w:r>
    </w:p>
    <w:p w14:paraId="2DEA983C" w14:textId="03502DAF" w:rsidR="00087C8E" w:rsidRPr="00EC6F44" w:rsidRDefault="00087C8E" w:rsidP="00EC6F44">
      <w:pPr>
        <w:widowControl w:val="0"/>
        <w:autoSpaceDE w:val="0"/>
        <w:autoSpaceDN w:val="0"/>
        <w:adjustRightInd w:val="0"/>
        <w:spacing w:before="480" w:after="48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>SUTARTIES VYKDYMUI PASITELKIAMI ŪKIO SUBJEKTAI</w:t>
      </w:r>
    </w:p>
    <w:p w14:paraId="3F6B216B" w14:textId="0C8E1827" w:rsidR="000F776C" w:rsidRPr="005D4546" w:rsidRDefault="005D4546" w:rsidP="005D4546">
      <w:pPr>
        <w:ind w:firstLine="1296"/>
        <w:rPr>
          <w:bCs/>
        </w:rPr>
      </w:pPr>
      <w:r w:rsidRPr="005D4546"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  <w:t>Sutarties vykdymui ūkio subjekt</w:t>
      </w:r>
      <w:r w:rsidR="005E1B50"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  <w:t>ai</w:t>
      </w:r>
      <w:r w:rsidRPr="005D4546"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  <w:t xml:space="preserve"> nepasitelkiam</w:t>
      </w:r>
      <w:r w:rsidR="005E1B50"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  <w:t>i</w:t>
      </w:r>
      <w:r w:rsidRPr="005D4546"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  <w:t>.</w:t>
      </w:r>
    </w:p>
    <w:p w14:paraId="0B0BC680" w14:textId="77777777" w:rsidR="00416316" w:rsidRDefault="00416316"/>
    <w:tbl>
      <w:tblPr>
        <w:tblStyle w:val="Lentelstinklelis"/>
        <w:tblW w:w="9337" w:type="dxa"/>
        <w:tblInd w:w="108" w:type="dxa"/>
        <w:tblLook w:val="04A0" w:firstRow="1" w:lastRow="0" w:firstColumn="1" w:lastColumn="0" w:noHBand="0" w:noVBand="1"/>
      </w:tblPr>
      <w:tblGrid>
        <w:gridCol w:w="4747"/>
        <w:gridCol w:w="4590"/>
      </w:tblGrid>
      <w:tr w:rsidR="00087C8E" w:rsidRPr="00087C8E" w14:paraId="53C6E672" w14:textId="77777777" w:rsidTr="00DA13DE">
        <w:tc>
          <w:tcPr>
            <w:tcW w:w="9337" w:type="dxa"/>
            <w:gridSpan w:val="2"/>
          </w:tcPr>
          <w:p w14:paraId="42DA8256" w14:textId="6EB7FBE5" w:rsidR="00087C8E" w:rsidRPr="00EC6F44" w:rsidRDefault="00087C8E" w:rsidP="00EC6F44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0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</w:tc>
      </w:tr>
      <w:tr w:rsidR="00D4354A" w:rsidRPr="00087C8E" w14:paraId="4EBB41F5" w14:textId="77777777" w:rsidTr="00DA13DE">
        <w:tc>
          <w:tcPr>
            <w:tcW w:w="4747" w:type="dxa"/>
          </w:tcPr>
          <w:p w14:paraId="14B17A42" w14:textId="77777777" w:rsidR="00D4354A" w:rsidRDefault="00D4354A" w:rsidP="005542B2">
            <w:pPr>
              <w:suppressAutoHyphens/>
              <w:spacing w:before="60" w:line="320" w:lineRule="exact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  <w:t>Arvydas Skorupskas</w:t>
            </w:r>
          </w:p>
          <w:p w14:paraId="77ABFBBB" w14:textId="77777777" w:rsidR="00D4354A" w:rsidRDefault="00D4354A" w:rsidP="005542B2">
            <w:pPr>
              <w:suppressAutoHyphens/>
              <w:spacing w:after="60" w:line="320" w:lineRule="exact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  <w:t>Direktorius</w:t>
            </w:r>
          </w:p>
          <w:p w14:paraId="1BE53942" w14:textId="77777777" w:rsidR="00D4354A" w:rsidRDefault="00D4354A" w:rsidP="00D4354A">
            <w:pPr>
              <w:suppressAutoHyphens/>
              <w:spacing w:line="276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  <w:t>______________</w:t>
            </w:r>
          </w:p>
          <w:p w14:paraId="38D2B5ED" w14:textId="43D26A6C" w:rsidR="00D4354A" w:rsidRPr="00087C8E" w:rsidRDefault="00D4354A" w:rsidP="00D4354A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  <w:vertAlign w:val="superscript"/>
              </w:rPr>
              <w:t>(parašas)</w:t>
            </w:r>
          </w:p>
        </w:tc>
        <w:tc>
          <w:tcPr>
            <w:tcW w:w="4590" w:type="dxa"/>
          </w:tcPr>
          <w:p w14:paraId="74F5AC37" w14:textId="3B947F08" w:rsidR="00D4354A" w:rsidRDefault="003D151B" w:rsidP="005542B2">
            <w:pPr>
              <w:suppressAutoHyphens/>
              <w:spacing w:before="60" w:line="320" w:lineRule="exact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  <w:t>Saulius Santockis</w:t>
            </w:r>
          </w:p>
          <w:p w14:paraId="0FDCAB0D" w14:textId="30ED9F90" w:rsidR="00D4354A" w:rsidRDefault="003D151B" w:rsidP="005542B2">
            <w:pPr>
              <w:suppressAutoHyphens/>
              <w:spacing w:after="60" w:line="320" w:lineRule="exact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  <w:t>L.e.p. d</w:t>
            </w:r>
            <w:r w:rsidR="00D4354A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  <w:t>irektorius</w:t>
            </w:r>
          </w:p>
          <w:p w14:paraId="1F9AC8F2" w14:textId="77777777" w:rsidR="00D4354A" w:rsidRDefault="00D4354A" w:rsidP="00D4354A">
            <w:pPr>
              <w:suppressAutoHyphens/>
              <w:spacing w:line="276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  <w:t>______________</w:t>
            </w:r>
          </w:p>
          <w:p w14:paraId="3B052077" w14:textId="101BC0BC" w:rsidR="00D4354A" w:rsidRPr="00087C8E" w:rsidRDefault="00D4354A" w:rsidP="00D4354A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  <w:vertAlign w:val="superscript"/>
              </w:rPr>
              <w:t>(parašas)</w:t>
            </w:r>
          </w:p>
        </w:tc>
      </w:tr>
      <w:bookmarkEnd w:id="0"/>
    </w:tbl>
    <w:p w14:paraId="1998C3F9" w14:textId="77777777" w:rsidR="00087C8E" w:rsidRDefault="00087C8E" w:rsidP="00EC6F44">
      <w:pPr>
        <w:spacing w:after="160" w:line="259" w:lineRule="auto"/>
      </w:pPr>
    </w:p>
    <w:sectPr w:rsidR="00087C8E" w:rsidSect="00154F77">
      <w:pgSz w:w="11906" w:h="16838"/>
      <w:pgMar w:top="1440" w:right="562" w:bottom="1138" w:left="1699" w:header="562" w:footer="562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12539"/>
    <w:rsid w:val="000777C2"/>
    <w:rsid w:val="00087C8E"/>
    <w:rsid w:val="000F776C"/>
    <w:rsid w:val="00154F77"/>
    <w:rsid w:val="001618E1"/>
    <w:rsid w:val="001651AF"/>
    <w:rsid w:val="0025127C"/>
    <w:rsid w:val="002966BC"/>
    <w:rsid w:val="00350052"/>
    <w:rsid w:val="003D151B"/>
    <w:rsid w:val="003D5AB7"/>
    <w:rsid w:val="00406882"/>
    <w:rsid w:val="00416316"/>
    <w:rsid w:val="00486533"/>
    <w:rsid w:val="005542B2"/>
    <w:rsid w:val="005D4546"/>
    <w:rsid w:val="005E1B50"/>
    <w:rsid w:val="0088336E"/>
    <w:rsid w:val="009225C0"/>
    <w:rsid w:val="009674C3"/>
    <w:rsid w:val="00D060BD"/>
    <w:rsid w:val="00D15BB2"/>
    <w:rsid w:val="00D4354A"/>
    <w:rsid w:val="00DA13DE"/>
    <w:rsid w:val="00DE2830"/>
    <w:rsid w:val="00E913B1"/>
    <w:rsid w:val="00EC6F44"/>
    <w:rsid w:val="00EF1C77"/>
    <w:rsid w:val="00F45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nhideWhenUsed/>
    <w:rsid w:val="00087C8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KomentarotekstasDiagrama">
    <w:name w:val="Komentaro tekstas Diagrama"/>
    <w:basedOn w:val="Numatytasispastraiposriftas"/>
    <w:link w:val="Komentarotekstas"/>
    <w:rsid w:val="00087C8E"/>
    <w:rPr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175</Words>
  <Characters>101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Mireta Zuzevičiūtė</cp:lastModifiedBy>
  <cp:revision>22</cp:revision>
  <dcterms:created xsi:type="dcterms:W3CDTF">2022-07-21T11:28:00Z</dcterms:created>
  <dcterms:modified xsi:type="dcterms:W3CDTF">2024-06-28T06:29:00Z</dcterms:modified>
</cp:coreProperties>
</file>